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(Name)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(Anschrift)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SVLFG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Landwirtschaftliche Berufsgenossenschaft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34105 Kassel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(Datum)</w:t>
      </w:r>
    </w:p>
    <w:p w:rsid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Unfallversicherungsbeitrag für das Jahr 2020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Beitragsvorschuss für das Jahr 2021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Jagdbezirk: (Einfügen)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Bescheid vom (Datum)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Aktenzeichen (</w:t>
      </w:r>
      <w:r w:rsidR="00E15826">
        <w:rPr>
          <w:rFonts w:cs="Times New Roman"/>
          <w:b/>
          <w:bCs/>
          <w:szCs w:val="24"/>
        </w:rPr>
        <w:t>E</w:t>
      </w:r>
      <w:r w:rsidRPr="000F38E3">
        <w:rPr>
          <w:rFonts w:cs="Times New Roman"/>
          <w:b/>
          <w:bCs/>
          <w:szCs w:val="24"/>
        </w:rPr>
        <w:t>infügen)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Sehr geehrte Damen und Herren,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Ihr Beitragsbescheid vom (Datum) ist mir am (wenn möglich Datum angeben) zugegangen.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Gegen den Beitragsbescheid lege ich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0F38E3">
        <w:rPr>
          <w:rFonts w:cs="Times New Roman"/>
          <w:b/>
          <w:bCs/>
          <w:szCs w:val="24"/>
        </w:rPr>
        <w:t>Widerspruch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ein.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Die mit dem Bescheid ausgewiesenen Beiträge überweise ich unter Vorbehalt.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Der diesjährig zu zahlende Beitrag ist ein erhöhter Beitrag gegenüber den Vorjahren, wobei die Erhöhung im Verhältnis zum Vorjahr auf etwa 112 % festzustellen ist.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Damit liegt weiterhin eine kontinuierliche Steigerung der Beiträge im Verhältnis zu den letzten Jahren vor, die für mich nicht nachvollziehbar ist.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Ich bitte um eine Bestätigung des fristgemäßen Eingangs des Widerspruchs.</w:t>
      </w:r>
    </w:p>
    <w:p w:rsidR="007536AD" w:rsidRDefault="007536AD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536AD" w:rsidRPr="00CE0D5D" w:rsidRDefault="007536AD" w:rsidP="000F38E3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  <w:bookmarkStart w:id="0" w:name="_GoBack"/>
      <w:r w:rsidRPr="00CE0D5D">
        <w:rPr>
          <w:rFonts w:cs="Times New Roman"/>
          <w:color w:val="FF0000"/>
          <w:szCs w:val="24"/>
        </w:rPr>
        <w:t>Mit Blick auf ein mögliches Musterverfahren zur Klärung der offenen Fragen bitte ich um</w:t>
      </w:r>
    </w:p>
    <w:p w:rsidR="007536AD" w:rsidRPr="00CE0D5D" w:rsidRDefault="007536AD" w:rsidP="000F38E3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</w:p>
    <w:p w:rsidR="007536AD" w:rsidRPr="00CE0D5D" w:rsidRDefault="007536AD" w:rsidP="00CE0D5D">
      <w:pPr>
        <w:autoSpaceDE w:val="0"/>
        <w:autoSpaceDN w:val="0"/>
        <w:adjustRightInd w:val="0"/>
        <w:jc w:val="center"/>
        <w:rPr>
          <w:rFonts w:cs="Times New Roman"/>
          <w:b/>
          <w:color w:val="FF0000"/>
          <w:szCs w:val="24"/>
        </w:rPr>
      </w:pPr>
      <w:r w:rsidRPr="00CE0D5D">
        <w:rPr>
          <w:rFonts w:cs="Times New Roman"/>
          <w:b/>
          <w:color w:val="FF0000"/>
          <w:szCs w:val="24"/>
        </w:rPr>
        <w:t>Ruhendstellung des Verfahrens.</w:t>
      </w:r>
    </w:p>
    <w:p w:rsidR="007536AD" w:rsidRPr="00CE0D5D" w:rsidRDefault="007536AD" w:rsidP="000F38E3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</w:p>
    <w:p w:rsidR="007536AD" w:rsidRPr="00CE0D5D" w:rsidRDefault="007536AD" w:rsidP="000F38E3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  <w:r w:rsidRPr="00CE0D5D">
        <w:rPr>
          <w:rFonts w:cs="Times New Roman"/>
          <w:color w:val="FF0000"/>
          <w:szCs w:val="24"/>
        </w:rPr>
        <w:t xml:space="preserve">Ein Verfahren wegen der Beiträge zur Landwirtschaftlichen Berufsgenossenschaft </w:t>
      </w:r>
      <w:r w:rsidR="00CE0D5D" w:rsidRPr="00CE0D5D">
        <w:rPr>
          <w:rFonts w:cs="Times New Roman"/>
          <w:color w:val="FF0000"/>
          <w:szCs w:val="24"/>
        </w:rPr>
        <w:t>wird</w:t>
      </w:r>
      <w:r w:rsidRPr="00CE0D5D">
        <w:rPr>
          <w:rFonts w:cs="Times New Roman"/>
          <w:color w:val="FF0000"/>
          <w:szCs w:val="24"/>
        </w:rPr>
        <w:t xml:space="preserve"> </w:t>
      </w:r>
      <w:r w:rsidR="00CE0D5D" w:rsidRPr="00CE0D5D">
        <w:rPr>
          <w:rFonts w:cs="Times New Roman"/>
          <w:color w:val="FF0000"/>
          <w:szCs w:val="24"/>
        </w:rPr>
        <w:t xml:space="preserve">bereits </w:t>
      </w:r>
      <w:r w:rsidRPr="00CE0D5D">
        <w:rPr>
          <w:rFonts w:cs="Times New Roman"/>
          <w:color w:val="FF0000"/>
          <w:szCs w:val="24"/>
        </w:rPr>
        <w:t xml:space="preserve">beim Sozialgericht Hannover unter dem Aktenzeichen </w:t>
      </w:r>
      <w:r w:rsidR="00CE0D5D" w:rsidRPr="00CE0D5D">
        <w:rPr>
          <w:rFonts w:cs="Times New Roman"/>
          <w:color w:val="FF0000"/>
          <w:szCs w:val="24"/>
        </w:rPr>
        <w:t>S 22 U 157/20 geführt, zudem ist ein neuerliches Verfahren geplant, um die Rechtmäßigkeit der Beitragserhebung zu überprüfen.</w:t>
      </w:r>
    </w:p>
    <w:p w:rsidR="000F38E3" w:rsidRPr="00CE0D5D" w:rsidRDefault="000F38E3" w:rsidP="000F38E3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</w:p>
    <w:bookmarkEnd w:id="0"/>
    <w:p w:rsid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(Unterschrift)</w:t>
      </w:r>
    </w:p>
    <w:p w:rsidR="002D2B22" w:rsidRPr="000F38E3" w:rsidRDefault="002D2B22" w:rsidP="000F38E3"/>
    <w:sectPr w:rsidR="002D2B22" w:rsidRPr="000F38E3" w:rsidSect="00E15826">
      <w:pgSz w:w="12240" w:h="15840"/>
      <w:pgMar w:top="1417" w:right="1417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ennummer" w:val="2/21"/>
    <w:docVar w:name="Bemerkung" w:val="Widerspruchsschreiben - Muster"/>
    <w:docVar w:name="DDNr" w:val="D6/D475-21"/>
    <w:docVar w:name="DDNummerPH" w:val="fehlt"/>
    <w:docVar w:name="dgnword-docGUID" w:val="{95F3FD6D-8E60-46BB-91C7-F7EAC295440C}"/>
    <w:docVar w:name="dgnword-eventsink" w:val="479060872"/>
    <w:docVar w:name="EAStatus" w:val="0"/>
    <w:docVar w:name="RADKS" w:val="#m;$a;@M1"/>
    <w:docVar w:name="Rubrik" w:val="DD_x0009_Druckdateien"/>
    <w:docVar w:name="Schlagwort" w:val="solleer"/>
  </w:docVars>
  <w:rsids>
    <w:rsidRoot w:val="00C82C00"/>
    <w:rsid w:val="000F38E3"/>
    <w:rsid w:val="002D2B22"/>
    <w:rsid w:val="00435423"/>
    <w:rsid w:val="007536AD"/>
    <w:rsid w:val="00C82C00"/>
    <w:rsid w:val="00CE0D5D"/>
    <w:rsid w:val="00E15826"/>
    <w:rsid w:val="00E5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141F"/>
  <w15:chartTrackingRefBased/>
  <w15:docId w15:val="{A8BFBC2B-A75B-4AC1-8D10-589A4C0D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5423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Friedrich von Massow</cp:lastModifiedBy>
  <cp:revision>4</cp:revision>
  <cp:lastPrinted>2021-08-18T11:19:00Z</cp:lastPrinted>
  <dcterms:created xsi:type="dcterms:W3CDTF">2021-09-03T15:09:00Z</dcterms:created>
  <dcterms:modified xsi:type="dcterms:W3CDTF">2021-09-03T15:28:00Z</dcterms:modified>
</cp:coreProperties>
</file>